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30A30" w:rsidRDefault="00B82C40" w:rsidP="00B82C40">
      <w:pPr>
        <w:pStyle w:val="Title"/>
        <w:widowControl w:val="0"/>
        <w:jc w:val="center"/>
        <w:rPr>
          <w:b/>
        </w:rPr>
      </w:pPr>
      <w:bookmarkStart w:id="0" w:name="_1slut9ozrdvg" w:colFirst="0" w:colLast="0"/>
      <w:bookmarkStart w:id="1" w:name="_GoBack"/>
      <w:bookmarkEnd w:id="0"/>
      <w:r>
        <w:rPr>
          <w:b/>
        </w:rPr>
        <w:t>WordPress Security Plugins You Must Consider</w:t>
      </w:r>
    </w:p>
    <w:bookmarkEnd w:id="1"/>
    <w:p w14:paraId="00000002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WordPress is the most popular content management system hosting over 32% of all websites worldwide.</w:t>
      </w:r>
    </w:p>
    <w:p w14:paraId="00000003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04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WordPress is a common target for hackers looking to exploit vulnerabilities and gain access to your website due to its popularity.</w:t>
      </w:r>
    </w:p>
    <w:p w14:paraId="00000005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06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WordPress security plugins are important because they offer a variety of features that can help protect your website.</w:t>
      </w:r>
    </w:p>
    <w:p w14:paraId="00000007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08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 xml:space="preserve">This </w:t>
      </w:r>
      <w:r>
        <w:rPr>
          <w:color w:val="0E101A"/>
        </w:rPr>
        <w:t>post provides insight into WordPress security plugins that will help you keep your website safe from hackers.</w:t>
      </w:r>
    </w:p>
    <w:p w14:paraId="00000009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0A" w14:textId="77777777" w:rsidR="00430A30" w:rsidRDefault="00B82C40" w:rsidP="00B82C40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2" w:name="_22nyohjpga7c" w:colFirst="0" w:colLast="0"/>
      <w:bookmarkEnd w:id="2"/>
      <w:r>
        <w:rPr>
          <w:b/>
          <w:color w:val="0E101A"/>
          <w:sz w:val="34"/>
          <w:szCs w:val="34"/>
        </w:rPr>
        <w:t>Best Free and Premium WordPress Security Plugins</w:t>
      </w:r>
    </w:p>
    <w:p w14:paraId="0000000B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While your website security goes beyond using plugins, plugins are an important starting point t</w:t>
      </w:r>
      <w:r>
        <w:rPr>
          <w:color w:val="0E101A"/>
        </w:rPr>
        <w:t>hat can help you keep your website safe.</w:t>
      </w:r>
    </w:p>
    <w:p w14:paraId="0000000C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0D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It's hard to pick the best WordPress security plugins because there are many great choices to pick from. Here are some of the best plugins to consider for your website security.</w:t>
      </w:r>
    </w:p>
    <w:p w14:paraId="0000000E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0F" w14:textId="77777777" w:rsidR="00430A30" w:rsidRDefault="00B82C4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3" w:name="_gqpt2pnyab8t" w:colFirst="0" w:colLast="0"/>
      <w:bookmarkEnd w:id="3"/>
      <w:r>
        <w:rPr>
          <w:b/>
          <w:color w:val="0E101A"/>
          <w:sz w:val="26"/>
          <w:szCs w:val="26"/>
        </w:rPr>
        <w:t>Sucuri Security</w:t>
      </w:r>
    </w:p>
    <w:p w14:paraId="00000010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 xml:space="preserve">Sucuri Security is </w:t>
      </w:r>
      <w:r>
        <w:rPr>
          <w:color w:val="0E101A"/>
        </w:rPr>
        <w:t>the ultimate best WordPress security plugin to consider. This plugin offers protection against malware, viruses, hacking, and spam. It also monitors your website for all changes that can indicate a breach of the website. Sucuri is the most comprehensive Wo</w:t>
      </w:r>
      <w:r>
        <w:rPr>
          <w:color w:val="0E101A"/>
        </w:rPr>
        <w:t>rdPress security plugin and a great addition to your website's protection.</w:t>
      </w:r>
    </w:p>
    <w:p w14:paraId="00000011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Sucuri offers;</w:t>
      </w:r>
    </w:p>
    <w:p w14:paraId="00000012" w14:textId="77777777" w:rsidR="00430A30" w:rsidRDefault="00B82C40" w:rsidP="00B82C40">
      <w:pPr>
        <w:widowControl w:val="0"/>
        <w:numPr>
          <w:ilvl w:val="0"/>
          <w:numId w:val="5"/>
        </w:numPr>
        <w:jc w:val="both"/>
      </w:pPr>
      <w:r>
        <w:rPr>
          <w:color w:val="0E101A"/>
        </w:rPr>
        <w:t>File monitoring</w:t>
      </w:r>
    </w:p>
    <w:p w14:paraId="00000013" w14:textId="77777777" w:rsidR="00430A30" w:rsidRDefault="00B82C40" w:rsidP="00B82C40">
      <w:pPr>
        <w:widowControl w:val="0"/>
        <w:numPr>
          <w:ilvl w:val="0"/>
          <w:numId w:val="5"/>
        </w:numPr>
        <w:jc w:val="both"/>
      </w:pPr>
      <w:r>
        <w:rPr>
          <w:color w:val="0E101A"/>
        </w:rPr>
        <w:t>activity auditing</w:t>
      </w:r>
    </w:p>
    <w:p w14:paraId="00000014" w14:textId="77777777" w:rsidR="00430A30" w:rsidRDefault="00B82C40" w:rsidP="00B82C40">
      <w:pPr>
        <w:widowControl w:val="0"/>
        <w:numPr>
          <w:ilvl w:val="0"/>
          <w:numId w:val="5"/>
        </w:numPr>
        <w:jc w:val="both"/>
      </w:pPr>
      <w:r>
        <w:rPr>
          <w:color w:val="0E101A"/>
        </w:rPr>
        <w:t>Free front-end and premium server-level malware scanning</w:t>
      </w:r>
    </w:p>
    <w:p w14:paraId="00000015" w14:textId="77777777" w:rsidR="00430A30" w:rsidRDefault="00B82C40" w:rsidP="00B82C40">
      <w:pPr>
        <w:widowControl w:val="0"/>
        <w:numPr>
          <w:ilvl w:val="0"/>
          <w:numId w:val="5"/>
        </w:numPr>
        <w:jc w:val="both"/>
      </w:pPr>
      <w:r>
        <w:rPr>
          <w:color w:val="0E101A"/>
        </w:rPr>
        <w:t>Web Application Firewall for premium users</w:t>
      </w:r>
    </w:p>
    <w:p w14:paraId="00000016" w14:textId="77777777" w:rsidR="00430A30" w:rsidRDefault="00B82C40" w:rsidP="00B82C40">
      <w:pPr>
        <w:widowControl w:val="0"/>
        <w:numPr>
          <w:ilvl w:val="0"/>
          <w:numId w:val="5"/>
        </w:numPr>
        <w:jc w:val="both"/>
      </w:pPr>
      <w:r>
        <w:rPr>
          <w:color w:val="0E101A"/>
        </w:rPr>
        <w:t>Security notifications</w:t>
      </w:r>
    </w:p>
    <w:p w14:paraId="00000017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18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Sucuri o</w:t>
      </w:r>
      <w:r>
        <w:rPr>
          <w:color w:val="0E101A"/>
        </w:rPr>
        <w:t>ffers free and paid security features, with real value provided in the premium version.</w:t>
      </w:r>
    </w:p>
    <w:p w14:paraId="00000019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1A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For the pro version, Sucuri offers the following features;</w:t>
      </w:r>
    </w:p>
    <w:p w14:paraId="0000001B" w14:textId="77777777" w:rsidR="00430A30" w:rsidRDefault="00B82C40" w:rsidP="00B82C40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Website monitoring and automatic removal of malware</w:t>
      </w:r>
    </w:p>
    <w:p w14:paraId="0000001C" w14:textId="77777777" w:rsidR="00430A30" w:rsidRDefault="00B82C40" w:rsidP="00B82C40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DNS change detection</w:t>
      </w:r>
    </w:p>
    <w:p w14:paraId="0000001D" w14:textId="77777777" w:rsidR="00430A30" w:rsidRDefault="00B82C40" w:rsidP="00B82C40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Zero-day exploit prevention</w:t>
      </w:r>
    </w:p>
    <w:p w14:paraId="0000001E" w14:textId="77777777" w:rsidR="00430A30" w:rsidRDefault="00B82C40" w:rsidP="00B82C40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Default HTTP/2 Support for all websites</w:t>
      </w:r>
    </w:p>
    <w:p w14:paraId="0000001F" w14:textId="77777777" w:rsidR="00430A30" w:rsidRDefault="00B82C40" w:rsidP="00B82C40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Website Uptime monitoring</w:t>
      </w:r>
    </w:p>
    <w:p w14:paraId="00000020" w14:textId="77777777" w:rsidR="00430A30" w:rsidRDefault="00B82C40" w:rsidP="00B82C40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CDN service to increase the speed of your WordPress website</w:t>
      </w:r>
    </w:p>
    <w:p w14:paraId="00000021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22" w14:textId="77777777" w:rsidR="00430A30" w:rsidRDefault="00B82C4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4" w:name="_ophxq3crts4m" w:colFirst="0" w:colLast="0"/>
      <w:bookmarkEnd w:id="4"/>
      <w:r>
        <w:rPr>
          <w:b/>
          <w:color w:val="0E101A"/>
          <w:sz w:val="26"/>
          <w:szCs w:val="26"/>
        </w:rPr>
        <w:t>iThemes Security</w:t>
      </w:r>
    </w:p>
    <w:p w14:paraId="00000023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iThemes Security is an excellent option for WordPress security developed by the same company behind BackupBuddy.</w:t>
      </w:r>
    </w:p>
    <w:p w14:paraId="00000024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25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This plugin has an intuitive dashboard that allows you to access and manage all the available features.</w:t>
      </w:r>
    </w:p>
    <w:p w14:paraId="00000026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27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iThemes provides features that include;</w:t>
      </w:r>
    </w:p>
    <w:p w14:paraId="00000028" w14:textId="77777777" w:rsidR="00430A30" w:rsidRDefault="00B82C40" w:rsidP="00B82C40">
      <w:pPr>
        <w:widowControl w:val="0"/>
        <w:numPr>
          <w:ilvl w:val="0"/>
          <w:numId w:val="6"/>
        </w:numPr>
        <w:jc w:val="both"/>
      </w:pPr>
      <w:r>
        <w:rPr>
          <w:color w:val="0E101A"/>
        </w:rPr>
        <w:t>File change detection</w:t>
      </w:r>
    </w:p>
    <w:p w14:paraId="00000029" w14:textId="77777777" w:rsidR="00430A30" w:rsidRDefault="00B82C40" w:rsidP="00B82C40">
      <w:pPr>
        <w:widowControl w:val="0"/>
        <w:numPr>
          <w:ilvl w:val="0"/>
          <w:numId w:val="6"/>
        </w:numPr>
        <w:jc w:val="both"/>
      </w:pPr>
      <w:r>
        <w:rPr>
          <w:color w:val="0E101A"/>
        </w:rPr>
        <w:t>Strong Password Enforcement and Two-factor authentication</w:t>
      </w:r>
    </w:p>
    <w:p w14:paraId="0000002A" w14:textId="77777777" w:rsidR="00430A30" w:rsidRDefault="00B82C40" w:rsidP="00B82C40">
      <w:pPr>
        <w:widowControl w:val="0"/>
        <w:numPr>
          <w:ilvl w:val="0"/>
          <w:numId w:val="6"/>
        </w:numPr>
        <w:jc w:val="both"/>
      </w:pPr>
      <w:r>
        <w:rPr>
          <w:color w:val="0E101A"/>
        </w:rPr>
        <w:t>Brute force protection</w:t>
      </w:r>
    </w:p>
    <w:p w14:paraId="0000002B" w14:textId="77777777" w:rsidR="00430A30" w:rsidRDefault="00B82C40" w:rsidP="00B82C40">
      <w:pPr>
        <w:widowControl w:val="0"/>
        <w:numPr>
          <w:ilvl w:val="0"/>
          <w:numId w:val="6"/>
        </w:numPr>
        <w:jc w:val="both"/>
      </w:pPr>
      <w:r>
        <w:rPr>
          <w:color w:val="0E101A"/>
        </w:rPr>
        <w:t>Automa</w:t>
      </w:r>
      <w:r>
        <w:rPr>
          <w:color w:val="0E101A"/>
        </w:rPr>
        <w:t>tic database backups</w:t>
      </w:r>
    </w:p>
    <w:p w14:paraId="0000002C" w14:textId="77777777" w:rsidR="00430A30" w:rsidRDefault="00B82C40" w:rsidP="00B82C40">
      <w:pPr>
        <w:widowControl w:val="0"/>
        <w:numPr>
          <w:ilvl w:val="0"/>
          <w:numId w:val="6"/>
        </w:numPr>
        <w:jc w:val="both"/>
      </w:pPr>
      <w:r>
        <w:rPr>
          <w:color w:val="0E101A"/>
        </w:rPr>
        <w:t>Lockout malicious users</w:t>
      </w:r>
    </w:p>
    <w:p w14:paraId="0000002D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2E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iThemes does not have a malware scanner or website firewall. It uses Sucuri's SiteCheck to scan for malware.</w:t>
      </w:r>
    </w:p>
    <w:p w14:paraId="0000002F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30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iThemes has a free WordPress plugin available for all users and a premium version that starts at $80 per year.</w:t>
      </w:r>
    </w:p>
    <w:p w14:paraId="00000031" w14:textId="77777777" w:rsidR="00430A30" w:rsidRDefault="00430A3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5" w:name="_7edpbt2o5223" w:colFirst="0" w:colLast="0"/>
      <w:bookmarkEnd w:id="5"/>
    </w:p>
    <w:p w14:paraId="00000032" w14:textId="77777777" w:rsidR="00430A30" w:rsidRDefault="00B82C4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6" w:name="_ncd324f0ue1h" w:colFirst="0" w:colLast="0"/>
      <w:bookmarkEnd w:id="6"/>
      <w:r>
        <w:rPr>
          <w:b/>
          <w:color w:val="0E101A"/>
          <w:sz w:val="26"/>
          <w:szCs w:val="26"/>
        </w:rPr>
        <w:t>Wordfence Security</w:t>
      </w:r>
    </w:p>
    <w:p w14:paraId="00000033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Wordfence Security is a powerful WordPress security plugin that protects against hacking, spam, malware, brute force login at</w:t>
      </w:r>
      <w:r>
        <w:rPr>
          <w:color w:val="0E101A"/>
        </w:rPr>
        <w:t>tacks. The plugin offers many features to help keep hackers locked out of your website.</w:t>
      </w:r>
    </w:p>
    <w:p w14:paraId="00000034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35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Wordfence has a free plugin, which offers basic security to small sites. The premium version is more robust with more security features.</w:t>
      </w:r>
    </w:p>
    <w:p w14:paraId="00000036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Some of the features to expect on the pro version include;</w:t>
      </w:r>
    </w:p>
    <w:p w14:paraId="00000037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Real-time firewall protection</w:t>
      </w:r>
    </w:p>
    <w:p w14:paraId="00000038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WordPress malware scanner</w:t>
      </w:r>
    </w:p>
    <w:p w14:paraId="00000039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Country Blocking</w:t>
      </w:r>
    </w:p>
    <w:p w14:paraId="0000003A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File integrity monitoring to detect malicious code</w:t>
      </w:r>
    </w:p>
    <w:p w14:paraId="0000003B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Login protection with two-factor authentication and strong password enfor</w:t>
      </w:r>
      <w:r>
        <w:rPr>
          <w:color w:val="0E101A"/>
        </w:rPr>
        <w:t>cement</w:t>
      </w:r>
    </w:p>
    <w:p w14:paraId="0000003C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Brute force attack protection through limiting login attempts</w:t>
      </w:r>
    </w:p>
    <w:p w14:paraId="0000003D" w14:textId="77777777" w:rsidR="00430A30" w:rsidRDefault="00B82C40" w:rsidP="00B82C40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Email notifications</w:t>
      </w:r>
    </w:p>
    <w:p w14:paraId="0000003E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Unlike the Sucuri firewall that runs on the cloud, Wordfence also has its own firewall that runs on your server.</w:t>
      </w:r>
    </w:p>
    <w:p w14:paraId="0000003F" w14:textId="77777777" w:rsidR="00430A30" w:rsidRDefault="00430A3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7" w:name="_nhjwti43v3fd" w:colFirst="0" w:colLast="0"/>
      <w:bookmarkEnd w:id="7"/>
    </w:p>
    <w:p w14:paraId="00000040" w14:textId="77777777" w:rsidR="00430A30" w:rsidRDefault="00B82C4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8" w:name="_f0cn5cju8mdz" w:colFirst="0" w:colLast="0"/>
      <w:bookmarkEnd w:id="8"/>
      <w:r>
        <w:rPr>
          <w:b/>
          <w:color w:val="0E101A"/>
          <w:sz w:val="26"/>
          <w:szCs w:val="26"/>
        </w:rPr>
        <w:t>WP Fail2ban</w:t>
      </w:r>
    </w:p>
    <w:p w14:paraId="00000041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Wp fail2ban is a security plugin dedicate</w:t>
      </w:r>
      <w:r>
        <w:rPr>
          <w:color w:val="0E101A"/>
        </w:rPr>
        <w:t>d to one single task of stopping brute force attacks.</w:t>
      </w:r>
    </w:p>
    <w:p w14:paraId="00000042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43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Unlike the security suites offered by plugins above, this plugin creates a log of all the login attempts on the Syslog. You can then choose to either soft ban or hard ban.</w:t>
      </w:r>
    </w:p>
    <w:p w14:paraId="00000044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45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The WP fail2ban is simple to</w:t>
      </w:r>
      <w:r>
        <w:rPr>
          <w:color w:val="0E101A"/>
        </w:rPr>
        <w:t xml:space="preserve"> use, and all you need to do is install and activate it. The plugin is also free and one of the best security plugins offering a stand-alone dedicated service to website users.</w:t>
      </w:r>
    </w:p>
    <w:p w14:paraId="00000046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Features on the WP fail2ban plugin include;</w:t>
      </w:r>
    </w:p>
    <w:p w14:paraId="00000047" w14:textId="77777777" w:rsidR="00430A30" w:rsidRDefault="00B82C40" w:rsidP="00B82C40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The option for choosing between har</w:t>
      </w:r>
      <w:r>
        <w:rPr>
          <w:color w:val="0E101A"/>
        </w:rPr>
        <w:t>d blocking and soft blocking</w:t>
      </w:r>
    </w:p>
    <w:p w14:paraId="00000048" w14:textId="77777777" w:rsidR="00430A30" w:rsidRDefault="00B82C40" w:rsidP="00B82C40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It integrates with proxy servers and Cloudflare</w:t>
      </w:r>
    </w:p>
    <w:p w14:paraId="00000049" w14:textId="77777777" w:rsidR="00430A30" w:rsidRDefault="00B82C40" w:rsidP="00B82C40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It logs comments to prevent malicious comments and spam</w:t>
      </w:r>
    </w:p>
    <w:p w14:paraId="0000004A" w14:textId="77777777" w:rsidR="00430A30" w:rsidRDefault="00B82C40" w:rsidP="00B82C40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It also logs information about user enumeration, pingback, and spam</w:t>
      </w:r>
    </w:p>
    <w:p w14:paraId="0000004B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4C" w14:textId="77777777" w:rsidR="00430A30" w:rsidRDefault="00B82C40" w:rsidP="00B82C40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9" w:name="_i4f26myr5hz4" w:colFirst="0" w:colLast="0"/>
      <w:bookmarkEnd w:id="9"/>
      <w:r>
        <w:rPr>
          <w:b/>
          <w:color w:val="0E101A"/>
          <w:sz w:val="26"/>
          <w:szCs w:val="26"/>
        </w:rPr>
        <w:t>Jetpack</w:t>
      </w:r>
    </w:p>
    <w:p w14:paraId="0000004D" w14:textId="77777777" w:rsidR="00430A30" w:rsidRDefault="00B82C40" w:rsidP="00B82C40">
      <w:pPr>
        <w:widowControl w:val="0"/>
        <w:spacing w:before="320" w:after="320"/>
        <w:jc w:val="both"/>
      </w:pPr>
      <w:r>
        <w:t>Jetpack is a plugin that offers many features including website security for WordPress users. The premium version of Jetpack includes additional protections against hacking, brute force attacks, spam filtering, web application protection.</w:t>
      </w:r>
    </w:p>
    <w:p w14:paraId="0000004E" w14:textId="77777777" w:rsidR="00430A30" w:rsidRDefault="00B82C40" w:rsidP="00B82C40">
      <w:pPr>
        <w:widowControl w:val="0"/>
        <w:spacing w:before="320" w:after="320"/>
        <w:jc w:val="both"/>
      </w:pPr>
      <w:r>
        <w:t xml:space="preserve">This plugin does </w:t>
      </w:r>
      <w:r>
        <w:t>not provide website monitoring or automatic removal of malicious code from your site but it can be purchased separately as part of the WordPress VIP.</w:t>
      </w:r>
    </w:p>
    <w:p w14:paraId="0000004F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While the basic free plan offers enough protection for small websites, the pro version has multiple featur</w:t>
      </w:r>
      <w:r>
        <w:rPr>
          <w:color w:val="0E101A"/>
        </w:rPr>
        <w:t>es that are more powerful.</w:t>
      </w:r>
    </w:p>
    <w:p w14:paraId="00000050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Pro features include;</w:t>
      </w:r>
    </w:p>
    <w:p w14:paraId="00000051" w14:textId="77777777" w:rsidR="00430A30" w:rsidRDefault="00B82C40" w:rsidP="00B82C40">
      <w:pPr>
        <w:widowControl w:val="0"/>
        <w:numPr>
          <w:ilvl w:val="0"/>
          <w:numId w:val="4"/>
        </w:numPr>
        <w:jc w:val="both"/>
      </w:pPr>
      <w:r>
        <w:rPr>
          <w:color w:val="0E101A"/>
        </w:rPr>
        <w:t>Daily website backup with automatic versioning and deletion of old backups to keep your site secure</w:t>
      </w:r>
    </w:p>
    <w:p w14:paraId="00000052" w14:textId="77777777" w:rsidR="00430A30" w:rsidRDefault="00B82C40" w:rsidP="00B82C40">
      <w:pPr>
        <w:widowControl w:val="0"/>
        <w:numPr>
          <w:ilvl w:val="0"/>
          <w:numId w:val="4"/>
        </w:numPr>
        <w:jc w:val="both"/>
      </w:pPr>
      <w:r>
        <w:rPr>
          <w:color w:val="0E101A"/>
        </w:rPr>
        <w:t>Malware scanning for your site</w:t>
      </w:r>
    </w:p>
    <w:p w14:paraId="00000053" w14:textId="77777777" w:rsidR="00430A30" w:rsidRDefault="00B82C40" w:rsidP="00B82C40">
      <w:pPr>
        <w:widowControl w:val="0"/>
        <w:numPr>
          <w:ilvl w:val="0"/>
          <w:numId w:val="4"/>
        </w:numPr>
        <w:jc w:val="both"/>
      </w:pPr>
      <w:r>
        <w:rPr>
          <w:color w:val="0E101A"/>
        </w:rPr>
        <w:t>Geo-location data to show where in the world your readers are coming from</w:t>
      </w:r>
    </w:p>
    <w:p w14:paraId="00000054" w14:textId="77777777" w:rsidR="00430A30" w:rsidRDefault="00B82C40" w:rsidP="00B82C40">
      <w:pPr>
        <w:widowControl w:val="0"/>
        <w:numPr>
          <w:ilvl w:val="0"/>
          <w:numId w:val="4"/>
        </w:numPr>
        <w:jc w:val="both"/>
      </w:pPr>
      <w:r>
        <w:rPr>
          <w:color w:val="0E101A"/>
        </w:rPr>
        <w:t>Tw</w:t>
      </w:r>
      <w:r>
        <w:rPr>
          <w:color w:val="0E101A"/>
        </w:rPr>
        <w:t>o-factor authentication for extra protection of your WordPress account</w:t>
      </w:r>
    </w:p>
    <w:p w14:paraId="00000055" w14:textId="77777777" w:rsidR="00430A30" w:rsidRDefault="00B82C40" w:rsidP="00B82C40">
      <w:pPr>
        <w:widowControl w:val="0"/>
        <w:numPr>
          <w:ilvl w:val="0"/>
          <w:numId w:val="4"/>
        </w:numPr>
        <w:jc w:val="both"/>
      </w:pPr>
      <w:r>
        <w:rPr>
          <w:color w:val="0E101A"/>
        </w:rPr>
        <w:t>Their malware scanner is powered by Sucuri, which is one of the best security plugins for detecting and removing malware.</w:t>
      </w:r>
    </w:p>
    <w:p w14:paraId="00000056" w14:textId="77777777" w:rsidR="00430A30" w:rsidRDefault="00B82C40" w:rsidP="00B82C40">
      <w:pPr>
        <w:widowControl w:val="0"/>
        <w:numPr>
          <w:ilvl w:val="0"/>
          <w:numId w:val="4"/>
        </w:numPr>
        <w:jc w:val="both"/>
      </w:pPr>
      <w:r>
        <w:rPr>
          <w:color w:val="0E101A"/>
        </w:rPr>
        <w:t>Downtime monitoring</w:t>
      </w:r>
    </w:p>
    <w:p w14:paraId="00000057" w14:textId="77777777" w:rsidR="00430A30" w:rsidRDefault="00430A30" w:rsidP="00B82C40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10" w:name="_e4n2d7pz5qx9" w:colFirst="0" w:colLast="0"/>
      <w:bookmarkEnd w:id="10"/>
    </w:p>
    <w:p w14:paraId="00000058" w14:textId="77777777" w:rsidR="00430A30" w:rsidRDefault="00B82C40" w:rsidP="00B82C40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11" w:name="_2y045tr71u2c" w:colFirst="0" w:colLast="0"/>
      <w:bookmarkEnd w:id="11"/>
      <w:r>
        <w:rPr>
          <w:b/>
          <w:color w:val="0E101A"/>
          <w:sz w:val="34"/>
          <w:szCs w:val="34"/>
        </w:rPr>
        <w:t>How to Choose the Right WordPress Security</w:t>
      </w:r>
      <w:r>
        <w:rPr>
          <w:b/>
          <w:color w:val="0E101A"/>
          <w:sz w:val="34"/>
          <w:szCs w:val="34"/>
        </w:rPr>
        <w:t xml:space="preserve"> Plugin For Your Website</w:t>
      </w:r>
    </w:p>
    <w:p w14:paraId="00000059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Before you download any WordPress security plugin, it's necessary for you to know which one covers your needs best.</w:t>
      </w:r>
    </w:p>
    <w:p w14:paraId="0000005A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5B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Security plugins are "heavy" and can impact your website speed negatively if not selected wisely.</w:t>
      </w:r>
    </w:p>
    <w:p w14:paraId="0000005C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5D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First, consider your hosting service. Some hosting services offer security features such as malware scanning, backups, restorations, firewalls, etc. You don't need a plugin offering these services if your website host already provides them.</w:t>
      </w:r>
    </w:p>
    <w:p w14:paraId="0000005E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5F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Next, consider</w:t>
      </w:r>
      <w:r>
        <w:rPr>
          <w:color w:val="0E101A"/>
        </w:rPr>
        <w:t xml:space="preserve"> if you need a full suite of security features or if you only need some specific features. You can use one-feature plugins rather than installing full suite plugins with features you don't need. Several stand-alone plugins may also cost less compared to fu</w:t>
      </w:r>
      <w:r>
        <w:rPr>
          <w:color w:val="0E101A"/>
        </w:rPr>
        <w:t>ll-suite security plugins.</w:t>
      </w:r>
    </w:p>
    <w:p w14:paraId="00000060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61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In summary, there are hundreds of options available for WordPress security plugins. Ensure that you consider all options available before settling for a security plugin. Also, make sure that plugin features align with your needs</w:t>
      </w:r>
      <w:r>
        <w:rPr>
          <w:color w:val="0E101A"/>
        </w:rPr>
        <w:t>.</w:t>
      </w:r>
    </w:p>
    <w:p w14:paraId="00000062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63" w14:textId="77777777" w:rsidR="00430A30" w:rsidRDefault="00B82C40" w:rsidP="00B82C40">
      <w:pPr>
        <w:widowControl w:val="0"/>
        <w:jc w:val="both"/>
        <w:rPr>
          <w:color w:val="0E101A"/>
        </w:rPr>
      </w:pPr>
      <w:r>
        <w:rPr>
          <w:color w:val="0E101A"/>
        </w:rPr>
        <w:t>References</w:t>
      </w:r>
    </w:p>
    <w:p w14:paraId="00000064" w14:textId="77777777" w:rsidR="00430A30" w:rsidRDefault="00B82C40" w:rsidP="00B82C40">
      <w:pPr>
        <w:widowControl w:val="0"/>
        <w:jc w:val="both"/>
        <w:rPr>
          <w:color w:val="4A6EE0"/>
          <w:u w:val="single"/>
        </w:rPr>
      </w:pPr>
      <w:hyperlink r:id="rId5">
        <w:r>
          <w:rPr>
            <w:color w:val="4A6EE0"/>
            <w:u w:val="single"/>
          </w:rPr>
          <w:t>https://themeisle.com/blog/wordpress-security-plugins/</w:t>
        </w:r>
      </w:hyperlink>
    </w:p>
    <w:p w14:paraId="00000065" w14:textId="77777777" w:rsidR="00430A30" w:rsidRDefault="00430A30" w:rsidP="00B82C40">
      <w:pPr>
        <w:widowControl w:val="0"/>
        <w:jc w:val="both"/>
        <w:rPr>
          <w:color w:val="4A6EE0"/>
          <w:u w:val="single"/>
        </w:rPr>
      </w:pPr>
    </w:p>
    <w:p w14:paraId="00000066" w14:textId="77777777" w:rsidR="00430A30" w:rsidRDefault="00B82C40" w:rsidP="00B82C40">
      <w:pPr>
        <w:widowControl w:val="0"/>
        <w:jc w:val="both"/>
        <w:rPr>
          <w:color w:val="4A6EE0"/>
          <w:u w:val="single"/>
        </w:rPr>
      </w:pPr>
      <w:hyperlink r:id="rId6">
        <w:r>
          <w:rPr>
            <w:color w:val="4A6EE0"/>
            <w:u w:val="single"/>
          </w:rPr>
          <w:t>https://wpmailsmtp.com/wordpress-security-</w:t>
        </w:r>
        <w:r>
          <w:rPr>
            <w:color w:val="4A6EE0"/>
            <w:u w:val="single"/>
          </w:rPr>
          <w:t>plugins/</w:t>
        </w:r>
      </w:hyperlink>
    </w:p>
    <w:p w14:paraId="00000067" w14:textId="77777777" w:rsidR="00430A30" w:rsidRDefault="00430A30" w:rsidP="00B82C40">
      <w:pPr>
        <w:widowControl w:val="0"/>
        <w:jc w:val="both"/>
        <w:rPr>
          <w:color w:val="4A6EE0"/>
          <w:u w:val="single"/>
        </w:rPr>
      </w:pPr>
    </w:p>
    <w:p w14:paraId="00000068" w14:textId="77777777" w:rsidR="00430A30" w:rsidRDefault="00B82C40" w:rsidP="00B82C40">
      <w:pPr>
        <w:widowControl w:val="0"/>
        <w:jc w:val="both"/>
        <w:rPr>
          <w:color w:val="4A6EE0"/>
          <w:u w:val="single"/>
        </w:rPr>
      </w:pPr>
      <w:hyperlink r:id="rId7">
        <w:r>
          <w:rPr>
            <w:color w:val="4A6EE0"/>
            <w:u w:val="single"/>
          </w:rPr>
          <w:t>https://kinsta.com/blog/wordpress-security-plugins/</w:t>
        </w:r>
      </w:hyperlink>
    </w:p>
    <w:p w14:paraId="00000069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6A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6B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6C" w14:textId="77777777" w:rsidR="00430A30" w:rsidRDefault="00430A30" w:rsidP="00B82C40">
      <w:pPr>
        <w:widowControl w:val="0"/>
        <w:jc w:val="both"/>
        <w:rPr>
          <w:color w:val="0E101A"/>
        </w:rPr>
      </w:pPr>
    </w:p>
    <w:p w14:paraId="0000006D" w14:textId="77777777" w:rsidR="00430A30" w:rsidRDefault="00430A30" w:rsidP="00B82C40">
      <w:pPr>
        <w:widowControl w:val="0"/>
        <w:jc w:val="both"/>
      </w:pPr>
    </w:p>
    <w:sectPr w:rsidR="00430A3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4EF0"/>
    <w:multiLevelType w:val="multilevel"/>
    <w:tmpl w:val="29305EE0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9D3506"/>
    <w:multiLevelType w:val="multilevel"/>
    <w:tmpl w:val="CA7A4428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7A0D13"/>
    <w:multiLevelType w:val="multilevel"/>
    <w:tmpl w:val="A596D9C6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A596D39"/>
    <w:multiLevelType w:val="multilevel"/>
    <w:tmpl w:val="D83E4862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2165BF4"/>
    <w:multiLevelType w:val="multilevel"/>
    <w:tmpl w:val="D640E5A4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BF9333D"/>
    <w:multiLevelType w:val="multilevel"/>
    <w:tmpl w:val="CD82AC64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30"/>
    <w:rsid w:val="00430A30"/>
    <w:rsid w:val="00B8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A718B0A-3F6E-7245-BE26-182A9195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insta.com/blog/wordpress-security-plugi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pmailsmtp.com/wordpress-security-plugins/" TargetMode="External"/><Relationship Id="rId5" Type="http://schemas.openxmlformats.org/officeDocument/2006/relationships/hyperlink" Target="https://themeisle.com/blog/wordpress-security-plugin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968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Payne</cp:lastModifiedBy>
  <cp:revision>2</cp:revision>
  <dcterms:created xsi:type="dcterms:W3CDTF">2021-09-08T05:55:00Z</dcterms:created>
  <dcterms:modified xsi:type="dcterms:W3CDTF">2021-09-08T05:55:00Z</dcterms:modified>
</cp:coreProperties>
</file>